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EC1" w:rsidRPr="001C0E6D" w:rsidRDefault="009C6EC1" w:rsidP="009C6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9C6EC1" w:rsidRPr="001C0E6D" w:rsidRDefault="009C6EC1" w:rsidP="009C6EC1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9C6EC1" w:rsidRPr="001C0E6D" w:rsidRDefault="009C6EC1" w:rsidP="009C6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C6EC1" w:rsidRPr="001C0E6D" w:rsidRDefault="009C6EC1" w:rsidP="009C6E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9C6EC1" w:rsidRDefault="009C6EC1" w:rsidP="009C6E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EC1" w:rsidRDefault="009C6EC1" w:rsidP="009C6E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D64" w:rsidRDefault="009C6EC1" w:rsidP="009C6E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нформация о результатах опросов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родителей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Pr="009A6D70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</w:t>
      </w:r>
      <w:r w:rsidRPr="009A6D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EC1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автомобильном транспорте</w:t>
      </w:r>
      <w:r w:rsidR="007C6D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6EC1" w:rsidRPr="009A6D70" w:rsidRDefault="009C6EC1" w:rsidP="009C6E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D70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9C6EC1" w:rsidRDefault="009C6EC1" w:rsidP="009C6E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C1" w:rsidRPr="00E47523" w:rsidRDefault="009C6EC1" w:rsidP="009C6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9C6EC1" w:rsidRDefault="009C6EC1" w:rsidP="009C6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8C281A">
        <w:rPr>
          <w:rFonts w:ascii="Times New Roman" w:hAnsi="Times New Roman" w:cs="Times New Roman"/>
          <w:sz w:val="28"/>
          <w:szCs w:val="28"/>
        </w:rPr>
        <w:t xml:space="preserve">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9C6EC1" w:rsidRPr="00E47523" w:rsidRDefault="009C6EC1" w:rsidP="009C6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Цель мониторинга – определение уровня удовлетворенности </w:t>
      </w:r>
      <w:r w:rsidR="00C10C68">
        <w:rPr>
          <w:rFonts w:ascii="Times New Roman" w:hAnsi="Times New Roman" w:cs="Times New Roman"/>
          <w:sz w:val="28"/>
          <w:szCs w:val="28"/>
        </w:rPr>
        <w:t>родителей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 xml:space="preserve"> качеством образовательного процесса, а также повышение эффективности и качества образовательного процесса в ОО.</w:t>
      </w:r>
    </w:p>
    <w:p w:rsidR="009C6EC1" w:rsidRPr="00E47523" w:rsidRDefault="009C6EC1" w:rsidP="009C6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9C6EC1" w:rsidRDefault="009C6EC1" w:rsidP="009C6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E47523">
        <w:rPr>
          <w:rFonts w:ascii="Times New Roman" w:hAnsi="Times New Roman" w:cs="Times New Roman"/>
          <w:sz w:val="28"/>
          <w:szCs w:val="28"/>
        </w:rPr>
        <w:t>от общего количества</w:t>
      </w:r>
      <w:r w:rsidRPr="00502A1A">
        <w:rPr>
          <w:rFonts w:ascii="Times New Roman" w:hAnsi="Times New Roman" w:cs="Times New Roman"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sz w:val="28"/>
          <w:szCs w:val="28"/>
        </w:rPr>
        <w:t xml:space="preserve">обучающихся. </w:t>
      </w:r>
    </w:p>
    <w:p w:rsidR="009C6EC1" w:rsidRPr="00E47523" w:rsidRDefault="009C6EC1" w:rsidP="009C6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Pr="008C281A" w:rsidRDefault="009C6EC1" w:rsidP="009C6EC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9C6EC1" w:rsidTr="003E4C38">
        <w:tc>
          <w:tcPr>
            <w:tcW w:w="2261" w:type="dxa"/>
            <w:vMerge w:val="restart"/>
            <w:vAlign w:val="center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9C6EC1" w:rsidTr="003E4C38">
        <w:tc>
          <w:tcPr>
            <w:tcW w:w="2261" w:type="dxa"/>
            <w:vMerge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C6EC1" w:rsidTr="003E4C38">
        <w:tc>
          <w:tcPr>
            <w:tcW w:w="2261" w:type="dxa"/>
            <w:vMerge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736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39%</w:t>
            </w:r>
          </w:p>
        </w:tc>
        <w:tc>
          <w:tcPr>
            <w:tcW w:w="1779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33%</w:t>
            </w:r>
          </w:p>
        </w:tc>
        <w:tc>
          <w:tcPr>
            <w:tcW w:w="1696" w:type="dxa"/>
          </w:tcPr>
          <w:p w:rsidR="009C6EC1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3%</w:t>
            </w:r>
          </w:p>
        </w:tc>
      </w:tr>
    </w:tbl>
    <w:p w:rsidR="009C6EC1" w:rsidRDefault="009C6EC1" w:rsidP="009C6E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Pr="00486D65" w:rsidRDefault="009C6EC1" w:rsidP="009C6EC1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trHeight w:val="393"/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соответствует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C6EC1" w:rsidRDefault="009C6EC1" w:rsidP="009C6EC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Pr="00630ABF" w:rsidRDefault="009C6EC1" w:rsidP="009C6EC1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Учебная нагрузка на Ваш взгляд?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trHeight w:val="393"/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невыполнимая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очень высокая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высокая, но выполнимая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нормальная, допустимая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низкая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Pr="008C281A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Педагоги учитывают индивидуальные особенности моего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502A1A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Pr="00630ABF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/>
          <w:b/>
          <w:sz w:val="28"/>
          <w:szCs w:val="28"/>
        </w:rPr>
        <w:t>Педагоги на высоком профессиональном уровне выполняют свои обязанности?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502A1A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2A1A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Pr="008C281A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Для успешного трудоустройства по изучаемой образовательной программе достаточно ли знаний и навыков, которые приобретаете ваш ребенок во время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A256D5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C6EC1" w:rsidRPr="006F581F" w:rsidRDefault="009C6EC1" w:rsidP="009C6EC1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Pr="00630ABF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Достаточно позволяет ли практика получить вашему ребенку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trHeight w:val="339"/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A256D5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9C6EC1" w:rsidRDefault="009C6EC1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скорее недостаточно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Pr="008C281A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lastRenderedPageBreak/>
        <w:t>В организации создана атмосфера, благоприятная для обучения?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>Результаты обучения в организации соответствуют вашим ожиданиям?</w:t>
      </w:r>
      <w:r w:rsidRPr="008C2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да, так как ожидал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скорее нет, ожидал лучшего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Pr="008C281A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56D5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C6EC1" w:rsidRPr="00E805EE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ABF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Pr="00E805EE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остаточно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недостаточно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C6EC1" w:rsidRPr="00E47523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C6EC1" w:rsidRPr="00486D65" w:rsidRDefault="009C6EC1" w:rsidP="009C6EC1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Выберите наиболее используемые вами способы получения информации (не более трех):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личные встречи с преподавателями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486D65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 в группе и общешкольные родительские собрания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486D65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информационные стенды и информационные доски в образовательной организации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ичные встречи с куратором учебной группы, информационные сообщения, записи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общение с другими родителями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из общения со своим ребенком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сайт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D65">
              <w:rPr>
                <w:rFonts w:ascii="Times New Roman" w:hAnsi="Times New Roman" w:cs="Times New Roman"/>
                <w:sz w:val="28"/>
                <w:szCs w:val="28"/>
              </w:rPr>
              <w:t>другой (указать)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C6EC1" w:rsidRPr="00E47523" w:rsidRDefault="009C6EC1" w:rsidP="009C6E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C6EC1" w:rsidRPr="00E805EE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Оцените насколько вы бываете удовлетворены решениями, принятыми администрацией образовательный организации, преподавателями, кураторами, при обращении к ним с вопросами по обучению Вашего ребенка?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обучается ваш ребенок?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Удовлетворены ли вы в целом качеством образовательного процесса в организации?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1EFF">
        <w:rPr>
          <w:rFonts w:ascii="Times New Roman" w:hAnsi="Times New Roman" w:cs="Times New Roman"/>
          <w:b/>
          <w:sz w:val="28"/>
          <w:szCs w:val="28"/>
        </w:rPr>
        <w:t>Готовы ли Вы рекомендовать данную образовательную программу и организацию родственникам и знакомым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9C6EC1" w:rsidRPr="000206DC" w:rsidTr="003E4C38">
        <w:trPr>
          <w:jc w:val="center"/>
        </w:trPr>
        <w:tc>
          <w:tcPr>
            <w:tcW w:w="7505" w:type="dxa"/>
          </w:tcPr>
          <w:p w:rsidR="009C6EC1" w:rsidRPr="000206DC" w:rsidRDefault="009C6EC1" w:rsidP="003E4C38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0" w:type="dxa"/>
          </w:tcPr>
          <w:p w:rsidR="009C6EC1" w:rsidRPr="000206DC" w:rsidRDefault="009C6EC1" w:rsidP="003E4C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9C6EC1" w:rsidTr="003E4C38">
        <w:trPr>
          <w:jc w:val="center"/>
        </w:trPr>
        <w:tc>
          <w:tcPr>
            <w:tcW w:w="7505" w:type="dxa"/>
          </w:tcPr>
          <w:p w:rsidR="009C6EC1" w:rsidRPr="00307F93" w:rsidRDefault="009C6EC1" w:rsidP="003E4C3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9C6EC1" w:rsidRDefault="007E183E" w:rsidP="003E4C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9C6EC1" w:rsidRPr="00981EFF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Pr="00833CBA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Ваши </w:t>
      </w:r>
      <w:r w:rsidRPr="00981EFF">
        <w:rPr>
          <w:rFonts w:ascii="Times New Roman" w:hAnsi="Times New Roman" w:cs="Times New Roman"/>
          <w:b/>
          <w:sz w:val="28"/>
          <w:szCs w:val="28"/>
        </w:rPr>
        <w:t>предложения по улучшению качества образовательного процесса в данной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1260A">
        <w:rPr>
          <w:rFonts w:ascii="Times New Roman" w:hAnsi="Times New Roman" w:cs="Times New Roman"/>
          <w:sz w:val="28"/>
          <w:szCs w:val="28"/>
        </w:rPr>
        <w:t>сделать капитальный ремонт здания</w:t>
      </w:r>
      <w:r w:rsidRPr="00833CBA">
        <w:rPr>
          <w:rFonts w:ascii="Times New Roman" w:hAnsi="Times New Roman" w:cs="Times New Roman"/>
          <w:sz w:val="28"/>
          <w:szCs w:val="28"/>
        </w:rPr>
        <w:t>.</w:t>
      </w:r>
    </w:p>
    <w:p w:rsidR="009C6EC1" w:rsidRPr="00833CBA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6EC1" w:rsidRDefault="009C6EC1" w:rsidP="009C6EC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родителей, </w:t>
      </w:r>
      <w:r w:rsidRPr="00E805EE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="007E183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83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2% женского</w:t>
      </w:r>
      <w:r w:rsidRPr="00E47523">
        <w:rPr>
          <w:rFonts w:ascii="Times New Roman" w:hAnsi="Times New Roman" w:cs="Times New Roman"/>
          <w:sz w:val="28"/>
          <w:szCs w:val="28"/>
        </w:rPr>
        <w:t xml:space="preserve">, средний возраст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E4752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45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9C6EC1" w:rsidRDefault="009C6EC1" w:rsidP="009C6E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6EC1" w:rsidRDefault="009C6EC1" w:rsidP="009C6EC1">
      <w:pPr>
        <w:jc w:val="both"/>
        <w:rPr>
          <w:rFonts w:ascii="Times New Roman" w:hAnsi="Times New Roman" w:cs="Times New Roman"/>
          <w:sz w:val="24"/>
          <w:szCs w:val="24"/>
        </w:rPr>
      </w:pPr>
      <w:r w:rsidRPr="00486D65">
        <w:rPr>
          <w:rFonts w:ascii="Times New Roman" w:hAnsi="Times New Roman" w:cs="Times New Roman"/>
          <w:b/>
          <w:sz w:val="28"/>
          <w:szCs w:val="28"/>
        </w:rPr>
        <w:t>Вывод:</w:t>
      </w:r>
      <w:r w:rsidRPr="00486D65">
        <w:rPr>
          <w:rFonts w:ascii="Times New Roman" w:hAnsi="Times New Roman" w:cs="Times New Roman"/>
          <w:sz w:val="28"/>
          <w:szCs w:val="28"/>
        </w:rPr>
        <w:t xml:space="preserve"> </w:t>
      </w:r>
      <w:r w:rsidRPr="00380FE0">
        <w:rPr>
          <w:rFonts w:ascii="Times New Roman" w:hAnsi="Times New Roman" w:cs="Times New Roman"/>
          <w:sz w:val="28"/>
          <w:szCs w:val="28"/>
        </w:rPr>
        <w:t>в целом, родители обучающихся удовлетворены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и готовы рекомендовать данную ОП и организацию родственникам и знакомым.</w:t>
      </w:r>
    </w:p>
    <w:p w:rsidR="009C6EC1" w:rsidRPr="009F5C64" w:rsidRDefault="009C6EC1" w:rsidP="009C6EC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C6EC1" w:rsidRDefault="009C6EC1" w:rsidP="009C6EC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23.01.2025г.</w:t>
      </w:r>
    </w:p>
    <w:p w:rsidR="009C6EC1" w:rsidRDefault="009C6EC1" w:rsidP="009C6EC1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9C6EC1" w:rsidRDefault="009C6EC1" w:rsidP="009C6EC1">
      <w:pPr>
        <w:sectPr w:rsidR="009C6EC1" w:rsidSect="00D85C0B">
          <w:footerReference w:type="default" r:id="rId7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347A57" w:rsidRDefault="00824624">
      <w:r>
        <w:rPr>
          <w:noProof/>
          <w:lang w:eastAsia="ru-RU"/>
        </w:rPr>
        <w:lastRenderedPageBreak/>
        <w:drawing>
          <wp:inline distT="0" distB="0" distL="0" distR="0" wp14:anchorId="32E5A1DB" wp14:editId="69E4FD58">
            <wp:extent cx="9010650" cy="5476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207" t="8957" r="2814" b="29540"/>
                    <a:stretch/>
                  </pic:blipFill>
                  <pic:spPr bwMode="auto">
                    <a:xfrm>
                      <a:off x="0" y="0"/>
                      <a:ext cx="9010650" cy="5476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DAC" w:rsidRDefault="00647DAC" w:rsidP="009C6EC1">
      <w:pPr>
        <w:spacing w:after="0" w:line="240" w:lineRule="auto"/>
      </w:pPr>
      <w:r>
        <w:separator/>
      </w:r>
    </w:p>
  </w:endnote>
  <w:endnote w:type="continuationSeparator" w:id="0">
    <w:p w:rsidR="00647DAC" w:rsidRDefault="00647DAC" w:rsidP="009C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865385"/>
      <w:docPartObj>
        <w:docPartGallery w:val="Page Numbers (Bottom of Page)"/>
        <w:docPartUnique/>
      </w:docPartObj>
    </w:sdtPr>
    <w:sdtEndPr/>
    <w:sdtContent>
      <w:p w:rsidR="00C3032F" w:rsidRDefault="006027E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C68">
          <w:rPr>
            <w:noProof/>
          </w:rPr>
          <w:t>6</w:t>
        </w:r>
        <w:r>
          <w:fldChar w:fldCharType="end"/>
        </w:r>
      </w:p>
    </w:sdtContent>
  </w:sdt>
  <w:p w:rsidR="00C3032F" w:rsidRDefault="00647DA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DAC" w:rsidRDefault="00647DAC" w:rsidP="009C6EC1">
      <w:pPr>
        <w:spacing w:after="0" w:line="240" w:lineRule="auto"/>
      </w:pPr>
      <w:r>
        <w:separator/>
      </w:r>
    </w:p>
  </w:footnote>
  <w:footnote w:type="continuationSeparator" w:id="0">
    <w:p w:rsidR="00647DAC" w:rsidRDefault="00647DAC" w:rsidP="009C6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D38AD3B0"/>
    <w:lvl w:ilvl="0" w:tplc="C24452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EC1"/>
    <w:rsid w:val="00026D04"/>
    <w:rsid w:val="00194D37"/>
    <w:rsid w:val="00347A57"/>
    <w:rsid w:val="003B2C39"/>
    <w:rsid w:val="0041260A"/>
    <w:rsid w:val="00595EB0"/>
    <w:rsid w:val="006027E1"/>
    <w:rsid w:val="00647DAC"/>
    <w:rsid w:val="00744BED"/>
    <w:rsid w:val="007C6D64"/>
    <w:rsid w:val="007E183E"/>
    <w:rsid w:val="00824624"/>
    <w:rsid w:val="008E367F"/>
    <w:rsid w:val="00914275"/>
    <w:rsid w:val="009C6EC1"/>
    <w:rsid w:val="00B75422"/>
    <w:rsid w:val="00C1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DD5B"/>
  <w15:chartTrackingRefBased/>
  <w15:docId w15:val="{CD2E8E41-A0F6-49E1-B4E8-46A45531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E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EC1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9C6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C6EC1"/>
  </w:style>
  <w:style w:type="table" w:styleId="a6">
    <w:name w:val="Table Grid"/>
    <w:basedOn w:val="a1"/>
    <w:uiPriority w:val="39"/>
    <w:rsid w:val="009C6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C6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6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2025-02-11T07:45:00Z</dcterms:created>
  <dcterms:modified xsi:type="dcterms:W3CDTF">2025-02-11T11:10:00Z</dcterms:modified>
</cp:coreProperties>
</file>